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839e" w14:textId="2ac8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21 декабря 2023 года № 82/12 "Об Актогайском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12 декабря 2024 года № 161/26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Актогайском районном бюджете на 2024-2026 годы" от 21 декабря 2023 года № 82/12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Актогайский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3642598,5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2303028,5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4211783,5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- 641 695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- 641 695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