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1c2a" w14:textId="f29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106/13 "О бюджете Каратомарского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2023года № 106/13 "О бюджете Каратомарского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Каратомарского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