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d6686" w14:textId="37d66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Баянаульского районного маслихата от 26 декабря 2023 года № 107/13 "О бюджете Куркелинского сельского округа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Баянаульского районного маслихата Павлодарской области от 23 апреля 2024 года № 147/18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Баянаульский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Баянаульского районного маслихата от 26 декабря 2023 года № 107/13 "О бюджете Куркелинского сельского округа на 2024-2026 годы"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Куркелинского сельского округа на 2024-2026 годы согласно приложениям 1, 2, 3 соответственно, в том числе на 2024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38991тысяч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36754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39959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-968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968 тыс.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Баянаульского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147/18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Куркелинского сельского округа на 2024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 ) целевых трансфертов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