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70ac" w14:textId="f0d7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26 декабря 2023 года № 107/13 "О бюджете Куркелинского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5 декабря 2024 года № 224/26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2023года № 107/13 "О бюджете Куркелинского сельского округа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Куркелинского сельского округа на 2024-2026 годы согласно приложениям 1,2,3 соответственно, в том числе на 2024 год в следующих объемах с изменениями: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38991,0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36754,0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39959,0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- 968,0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–968,0 тысяч тенге";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 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