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3c24" w14:textId="7263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Баянаульского района от 21 декабря 2023 года № 88/12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Баянаульского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232/26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Баянаульского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Баянаульского районаот 21 декабря 2023 года № 88/12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Баянаульского района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Баянаульского района РЕШИЛ: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