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ce68" w14:textId="60dc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Куркелин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5/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уркелин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Куркелин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5/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уркелин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уркелин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Куркелин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Куркелин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уркелин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Куркелин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уркелин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Куркелин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уркелин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уркелин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245/27</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Куркелин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w:t>
            </w:r>
          </w:p>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т Шанина улицы Капар, Жаяу М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т Шанина улицы Ж.Шанин, К.Кеменг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т Шанина улицы С.Торайгыров, К.Сат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т Шанина улицы С.Сапабеков, А.Маргу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ылг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ман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