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e3d6" w14:textId="416e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2023 года № 84/8 "О бюджете сельских округов Железинского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25 сентября 2024 года № 137/8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2024-2026 годы" от 28 декабря 2023 года № 84/8 (зарегистрированное в Реестре государственной регистрации нормативных правовых актов под № 191132)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53610тысяч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2991тысяча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288006тысяч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2024-2026 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59106тысяч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51428тысяч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–117320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106569тысяч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38851тысяча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Майлы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41917тысяч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37556тысяч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273632тысячи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–442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округаМайлы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