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e263" w14:textId="e30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2023 года № 84/8 "О бюджете сельских округов Железинского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22 ноября 2024 года № 146/8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2024-2026 годы" от 28 декабря 2023 года № 84/8 (зарегистрированное в Реестре государственной регистрации нормативных правовых актов под № 191132)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53001тысяча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365954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2024-2026 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–117537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Майлы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285723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–442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