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4ec9" w14:textId="1784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Иртышского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31 июля 2024 года № 83-23-8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Иртышский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государственного учреждения "Аппарат Иртышского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решение Иртышского районного маслихата от 17 января 2022 года № 60-14-7 "Об утверждении Положения государственного учреждения "Аппарат Иртышского районного маслихата".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руководителя аппарата Иртышского районного маслихата.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83-23-8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Иртышского районного маслихата"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"Аппарат Иртышского районного маслихата" является государственным органом Республики Казахстан, осуществляющим организационное, правовое, материально-техническое и иное обеспечение маслихата Иртышского района, оказывающим помощь депутатам в осуществлении их полномочий.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Иртышского районного маслихата"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Иртышского районного маслихата"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Иртышского районного маслихата"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Иртышского районного маслихата"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Иртышского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учреждение "Аппарат Иртышского районного маслихата" по вопросам своей компетенции в установленном законодательством порядке принимает решения, оформляемые распоряжением председателя Иртышского районного маслихата государственного учреждения "Аппарат Иртышского районного маслихата".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Иртышского районного маслихата" утверждается решением районного маслихата в соответствии с действующим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140500 Республика Казахстан Павлодарская область Иртышский район село Иртышск, улица Желтоксан, 104.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учреждения: понедельник - пятница с 9.00 до 18.30 часов, обеденный перерыв с 13.00 до 14.30 часов, выходные дни: суббота - воскресенье.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 на государственном языке: "Ертіс аудандық мәслихат аппараты" мемлекеттік мекемесі, на русском языке: государственное учреждение "Аппарат Иртышского районного маслихата".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Положение является учредительным документом государственного учреждения "Аппарат Иртышского районного маслихата".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"Аппарат Иртышского районного маслихата" осуществляется из местного бюджета.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"Аппарат Иртышского районного маслихата"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Иртышского районного маслихата".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деятельности районного маслихата на сессиях, через постоянные комиссии и иные органы и депутатов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принятия на сессиях районного маслихата нормативных правовых актов, предусматривающих сокращение или увеличение доходов и расходов местного бюджета и нормативных правовых актов, касающиеся прав, свобод и обязанностей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регулятивными задачами по нормативному правовому обеспечению реализации государственных функций, регистрации и ведению анализа исполнения нормативных правовых актов, принимаемых районным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материально-техническое обеспечение деятельности депутатов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в рамках своих полномочий организационно-технические и другие условия, необходимые для обеспечения доступа к информации о деятельности районного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трансляций открытых заседаний районного маслихата, в режиме онлайн на интернет-ресурсе районного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направлений предложений на повышение квалификации депутатов районного маслихата, связанных с осуществлением депутатских полномочий и планирование расходов на повышение квалификации депутатов районного маслихата в соответствии с бюджетным законодательством Республики Казахстан.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в установленном порядке от государственных органов и должностных лиц, иных организаций информацию, по вопросам деятельности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работников государственных органов и иных организаций для участия в подготовки вопросов, вносимых на рассмотрение районного маслихата и его постоянных (временных)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направлять депутатские запросы, предложения, отклики, сообщение, жалобы в государственные органы и организации в целях обеспечения своевременности рассмотрения и реализации запросов депутатов и депутатских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контроль за исполнением принятых решений, а также требований законодательства Республики Казахстан;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принятия решений, не соответствующих основным направлениям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интересы Республики Казахстан в обеспечении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придерживаться общегосударственных стандартов, устанавливаемых общественно значимых сферах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соблюдение прав и законных интересов граждан.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подготовки и проведения сессий районного маслихата на основе плана работы маслихата, утвержденного районным маслихатом, а также по вносимым вопросам постоянными комиссиями и иными органами маслихата, депутатскими группами и депутатами,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принятия на сессиях районного маслихата нормативных правовых актов, предусматривающих сокращение или увеличение доходов и расходов местного бюджета и нормативных правовых актов, принятых в пределах компетенции маслихата района и касающиеся прав, свобод и обязанностей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проведения юридической экспертизы нормативных правовых актов и государственной регистрации в органах юстиции решений маслихата, имеющих общеобязательное значение, касающихся прав, свобод и обязанностей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постоянного правового мониторинга в отношении нормативных правовых актов устаревших, коррупциогенных и неэффективно реализуемых норм права, принятых и (или) разработчиками которых является районный маслихат либо относящихся к их компетенции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расходов на обеспечение деятельности маслихата,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организационно-технического проведения сессий районного маслихата, онлайн-трансляцию сессий и других заседаний районного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бесперебойного функционирования и своевременного актуализирования официального сайта районного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размещение нормативных правовых актов, принятых районным маслихатом, в средствах массовой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средствах массовой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размещение проектов нормативных правовых актов, разработчиком которого является районный маслихат, на интернет-портале открытых нормативных правовых актов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работы районного маслихата и внесение его на рассмотрение сессии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медиа-плана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подготовки заседаний постоянных комиссий, публичных слушаний, "круглых столов", рабочих поездок и т. п., анализировать, обобщать и своевременно представлять членам постоянных комиссий материалы по существу рассматриваемых вопросов, разрабатывать и согласовывать с председателями комиссий проекты постановлений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открытости и публичности работы депутатов постоянных комиссий через сайт районного маслихата, печатные и электронные СМИ, социальные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обеспечение подготовки депутатских запросов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по итогам высказанных избирателями на встречах и приемах просьб, предложений, проблемных вопросов, а также при необходимости разрабатывать проект предложений депутата и вносить его в проекты районного бюджета, планы и программы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защиты интересов маслихата в судебных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рассмотрение обращений физических и юридических лиц по вопросам деятельности районного маслихата.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"Аппарат Иртышского районного маслихата" осуществляется председателем районного маслихата, который несет персональную ответственность за выполнение возложенных на государственное учреждение "Аппарат Иртышского районного маслихата" задач и осуществление им своих функций.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районного маслихата является должностным лицом, работающим на постоянной основе.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районного маслихата: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заседание сессии районного маслихата, обеспечивает соблюдение регламента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районного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запросов депутатов и депутатских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районного маслихата, назначает на должность и освобождает от должности его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представляет в районный маслихат информацию об обращениях избирателей и о принятых по ним мерам;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районного маслихата с иными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проверку подлинности собранных подписей депутатов районного маслихата, инициирующих вопрос о выражении недоверия акиму района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 – Закон);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комиссий, иных органов маслихата и депутатских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районный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районного маслихата, определяет меры по контролю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пользуется правом решающего голоса в случае, если при голосовании на сессии маслихата голоса депутатов разделяются поровну;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установленном законодательством порядке и в пределах своей компетенции поощряет и налагает дисциплинарные взыскания на работников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принимает меры, направленные на противодействие коррупции в государственном учреждении "Аппарат Иртышского районного маслихата" и несет персональную ответственность за принятие антикоррупционных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 отсутствии председателя районного маслихата его полномочия временно осуществляются председателем одной из постоянных комиссий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выполняет иные полномочия, предусмотренные Законом, законодательством Республики Казахстан, регламентом и решением маслихата;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Председатель районного маслихата определяет полномочия руководителя аппарата маслихата района в соответствии с действующим законодательством.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районного маслихата возглавляется председателем маслихата района,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Взаимоотношения между администрацией государственного учреждения "Аппарат Иртышского районного маслихата" с трудовым коллективом определяется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иными нормативными правовыми актами Республики Казахстан.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Взаимоотношения между государственным учреждением "Аппарат Иртышского районного маслихата"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"Аппарат Иртышского районного маслихата" может иметь на праве оперативного управления обособленное имущество в случаях, предусмотренных законодательством.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Иртышского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"Аппарат Иртышского районного маслихата", относится к коммунальной собственности.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Государственное учреждение "Аппарат Иртышского районного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Реорганизация и упразднение государственного учреждения "Аппарат Иртышского районного маслихата" осуществляются в соответствии с законодательством Республики Казахстан. 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