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1b28" w14:textId="94b1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28 декабря 2023 года № 1/13 "О бюджете сельских округов района Тереңкөл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5 августа 2024 года № 1/20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2024-2026 годы" от 28 декабря 2023 года № 1/13 (зарегистрированное в Реестре государственной регистрации нормативных правовых актов под № 190980),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Байконысского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Берегового сельского округа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157 614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6 033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Жаңабет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99 449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14 082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Алтай на 2024-2026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Әулиеағаш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84 322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3 134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Жанакурлысского сельского округа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108 353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108 546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Ивановского сельского округа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46 588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Калиновского сельского округа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271 849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Октябрьского сельского округа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14 516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46 288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Песчанского сельского округа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120 923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123 751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2 828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Теренкольского сельского округа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371 957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283 394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11 962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сельского округа Томарлы на 2024-2026 годы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53 061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Учесть целевые текущие трансферты на 2024 год в бюджете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234 940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493 474 тысячи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15 131 тысяча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13 988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тысяч тенге – на текущие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тысяч тенге – на капитальные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тысячи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1 431 тысяча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35 708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1 600 тысяч тенге – на обеспечения функционирования автомобильных дорог сельских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 2024 года 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 2024 года 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 2024 года 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Жаңабет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 2024 года 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 2024 года 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Әулиеағаш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 2024 года 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 2024 года 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 2024 года 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 2024 года 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 2024 года 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 2024 года 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 2024 года № 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Томарлы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