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99ee0" w14:textId="9b99e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на территории Майкарагайского сельского округа района Аққулы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26 марта 2024 года № 76/18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Реестре государственной регистрациии нормативных правовых актов под № 32894), маслихат района Аққулы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Майкарагайского сельского округа района Аққулы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Майкарагайского сельского округа района Аққулы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76/18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Майкарагайского сельского округа района Аққулы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Майкарагайского сельского округа района Аққулы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с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и устанавливают порядок проведения раздельного схода местного сообщества жителей сел на территории Майкарагайского сельского округа района Аққулы.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- непосредственное участие жителей (членов местного сообщества) сел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- совокупность жителей (членов местного сообщества), проживающих на территории Майкарагайского сельского округа, в границах которой осуществляется местное самоуправление, формируются и функционируют его органы.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Майкарагайского сельского округа подразделяется на села Майкарагай, Мергалым.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 от сел.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Майкарагайского сельского округа района Аққулы созывается и организуется проведение раздельного схода местного сообщества в пределах сел.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 времени, месте созыва раздельных сходов местного сообщества и обсуждаемых вопросах население местного сообщества оповещается акимом Майкарагайского сельского округа не позднее чем за десять календарных дней до дня его проведения через средства массовой информации или иными способами.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соответствующих сел.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 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Майкарагайского сельского округа района Аққулы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Майкарагайского сельского округа района Аққулы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составом, утвержденным маслихатом района Аққулы.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Майкарагайского сельского округа района Аққулы для регистрации.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в данном селе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76/18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Майкарагайского сельского округа района Аққулы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Майкарагайского сельского округа для участия в сходе местного сообщества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Майкарагай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Мергалым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