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aa3b" w14:textId="edba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Кентубекского сельского округа Майского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2024 года № 2/24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Кентубекского сельского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4675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Кентубекского сельского округа на 2025 год объем субвенций, передаваемых из районного бюджета в сумме 38 345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районного маслихата по контролю за исполнением бюджета, развитием экономики и инфраструктуры.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