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ae8f" w14:textId="680a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27 декабря 2023 года № 6/8 "О бюджете села Майтубек Майского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18 декабря 2024 года № 3/22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27 декабря 2023 года № 6/8 "О бюджете села Майтубек Майского района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Майтубек на 2024-2026 годы согласно приложениям 1, 2 и 3 соответственно, в том числе на 2024 год,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59 938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3 052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60 289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Майтубек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