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fba9" w14:textId="282f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Малайсаринского сельского округа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3/24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Малайсаринского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5 431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92 734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Малайсаринского сельского округа на 2025 год объем субвенций, передаваемых из районного бюджета в сумме 33348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