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18ed" w14:textId="e801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5/8 "О бюджете Казан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9 августа 2024 года № 4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5/8 "О бюджете Казан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а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27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56 тысяч тен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