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d594" w14:textId="9fdd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Сатинского сельского округа Майского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декабря 2024 года № 4/24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Сатинского сельского округа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3776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39389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Сатинского сельского округа на 2025 год объем субвенций, передаваемых из районного бюджета в общей сумме 32958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районого маслихата по контролю за исполнением бюджета, развитием экономики и инфраструктуры.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