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a83d" w14:textId="3dba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Казанского сельского округа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17 января 2024 года № 5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-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на территории Казанского сельского округа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Казанского сельского округа Майского района для участия в сходе местного сообщества в количестве 1 (одного) процента от общего числа жителей села, но не более 3 (три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Казанского сельского округа Май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занского сельского округа Май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-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Казанского сельского округа Май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Казанского сельского округа Майского района, в границах которой осуществляется местное самоуправление, формируются и функционируют его орган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азанского сельского округа подразделяется на участки села: село Жумыскер и отделение Кызыл-Енб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ом сельского округа Казанского созывается и организуется проведение раздельного схода местного сообщества в пределах села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азанского сельского округа не позднее, чем за десять календарных дней до дня его проведения через средства массовой информации, социальные сети Instagram, Facebook, Whats’App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азанского сельского округа Май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аза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Майского район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азанского сельского округа для регист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