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7a29" w14:textId="1117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Каратерекского сельского округа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17 января 2024 года № 6/10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Каратерекского сельского округа Майского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Каратерекского сельского округа Майского района для участия в сходе местного сообщества в количестве 1 (одного) процента от общего числа жителей села, но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Каратерекского сельского округа Майского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Каратерекского сельского округа Майского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39-3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Каратерекского сельского округа Майского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Каратерекского сельского округа Майского района, в границах которой осуществляется местное самоуправление, формируются и функционируют его органы.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Каратерекского сельского округа подразделяется на участки села: село Каратерек и село Х.Сейтказина.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Каратерекского созывается и организуется проведение раздельного схода местного сообщества в пределах села.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Каратерекского сельского округа не позднее, чем за десять календарных дней до дня его проведения через средства массовой информации, социальные сети Instagram, Facebook, Whats’App.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Каратерекского сельского округа Майского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Каратерекского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Майского района.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Каратерекского сельского округа для регистрации.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