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8c6e2" w14:textId="318c6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на территории Коктубекского сельского округа Майского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Майского районного маслихата Павлодарской области от 22 февраля 2024 года № 10/11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сообщества", Майский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проведения раздельных сходов местного сообщества на территории Коктубекского сельского округа Майского района, согласно приложению.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от каждого села Коктубекского сельского округа Майского района для участия в сходе местного сообщества в количестве 1 (одного) процента от общего числа жителей села, но не более 3 (трех) человек.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Хызыр М.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на территории Коктубекского сельского округа Майского района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Коктубекского сельского округа Майского района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на территории Коктубекского сельского округа Майского района.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Коктубекского сельского округа Майского района, в границах которой осуществляется местное самоуправление, формируются и функционируют его органы.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Коктубекского сельского округа подразделяется на участки село Коктобе и поселок Шыган.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Акимом Коктубекского сельского округа созывается и организуется проведение раздельного схода местного сообщества в пределах села. 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Коктубекского сельского округа не позднее, чем за десять календарных дней до дня его проведения через средства массовой информации, социальные сети Instagram, Facebook, Whats’App.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соответствующего села.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Коктубекского сельского округа Майского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Коктубекского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Майского района.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Коктубекского сельского округа для регистрации.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