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c6e2" w14:textId="318c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Коктубекского сельского округ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2 февраля 2024 года № 10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ведения раздельных сходов местного сообщества на территории Коктубекского сельского округа Май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Коктубекского сельского округа Майского района для участия в сходе местного сообщества в количестве 1 (одного) процента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октубекского сельского округа Май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ктубекского сельского округа М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октубекского сельского округа Май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октубекского сельского округа Май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ктубекского сельского округа подразделяется на участки село Коктобе и поселок Шыг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ом Коктубекского сельского округа созывается и организуется проведение раздельного схода местного сообщества в пределах сел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ктубекского сельского округа не позднее, чем за десять календарных дней до дня его проведения через средства массовой информации, социальные сети Instagram, Facebook, Whats’App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октубекского сельского округа М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ктубе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Май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ктубек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