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8afdc" w14:textId="138af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на территории села Майтубек Майского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Майского районного маслихата Павлодарской области от 22 февраля 2024 года № 12/11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сообщества", Майский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проведения раздельных сходов местного сообщества на территории села Майтубек Майского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количественный состав представителей жителей села Майтубек Майского района для участия в сходе местного сообщества в количестве 1 (одного) процента от общего числа жителей села, но не более 3 (трҰх) человек.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Хызыр 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Майского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февраля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на территории села Майтубек Майского района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села Майтубек Майского района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на территории села Майтубек Майского района.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– непосредственное участие жителей (членов местного сообщества) села в избрании представителей для участия в сходе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– совокупность жителей (членов местного сообщества), проживающих на территории села Майтубек Майского района, в границах которой осуществляется местное самоуправление, формируются и функционируют его органы.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села Акжар подразделяется на улицы сельского округа.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села Майтубек созывается и организуется проведение раздельного схода местного сообщества в пределах села.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села Майтубек не позднее, чем за десять календарных дней до дня его проведения через средства массовой информации, социальные сети Instagram, Facebook, Whats’App.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открытием раздельного схода местного сообщества проводится регистрация присутствующих жителей соответствующего села. Не допускается участие в раздельном сходе местного сообщества несовершеннолетних лиц, лиц, признанных судом недееспособными, а также лиц, содержащихся в местах лишения свободы по приговору суда.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села Майтубек Майского района или уполномоченным им лицом.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села Майтубек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села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Майского района.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села Майтубек для регистрации.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на собрании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