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8cd0" w14:textId="9878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Майского района от 27 февраля 2023 года № 43/2 "Об утверждении Положения о государственном учреждении "Отдела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4 сентября 2024 года № 235/9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Типовым положением о государственном органе,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постановлением акимата Павлодарской области от 6 октября 2023 года №244/3 "О передаче функций в сфере туризма"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27 февраля 2023 года № 43/2 "Об утверждении Положения о государственном учреждении "Отдела культуры, физической культуры и спорта Майского района"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Государственное учреждение "Отдел культуры, физической культуры и спорта Майского района" (далее – ГУ "Отдел культуры, физической культуры и спорта Майского района") является государственным органом Республики Казахстан, осуществляющим руководство в сфере культуры, физической культуры, спорта и туризма на территории Майского района."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Целью ГУ "Отдел культуры, физической культуры и спорта Майского района" является проведение государственной политики, направленной на обеспечение конституционных прав и свобод граждан и общего развития в сферах культуры, физической культуры, спорта и туризма Майского района."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Предметом деятельности ГУ "Отдел культуры, физической культуры и спорта Майского района" является реализация государственной политики в сферах культуры, физической культуры, спорта и туризма."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 6: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создание условий для развития туризма на территории Майского района."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 29: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"29) содействие развитию туристического кластера."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Майского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