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5361" w14:textId="ffb5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25 декабря 2023 года № 11/113 "О Павлодарском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27 марта 2024 года № 15/135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Павлодарском районном бюджете на 2024-2026 годы" от 25 декабря 2023 года № 11/113 (зарегистрированное в Реестре государственной регистрации нормативных правовых актов за № 190738)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Павлодарский районный бюджет на 2024-2026 годы согласно приложениям 1, 2 и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4 525 335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1 864 256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2 635 494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4 607 002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143 767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районном бюджете целевые текущие трансферты на 2024 год бюджетам сельских округов и села Ольгинка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1 868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414 547 тысяч тенге – на проведение мероприятий по ремонту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337 309 тысяч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11 250 тысяч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40 067 тысяч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263 913 тысяч тенге –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