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0fa4" w14:textId="39c0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12/126 "О бюджете Шакатского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Шакатского сельского округа на 2024-2026 годы" от 28 декабря 2023 года № 12/126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Шакатского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130 770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131 124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