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2119" w14:textId="6152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12/122 "О бюджете села Ольгинка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села Ольгинка на 2024-2026 годы" от 28 декабря 2023 года №12/122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Ольгинка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768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