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d8a1" w14:textId="d99d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28 декабря 2023 года № 12/123 "О бюджете Рождественского cельского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сентября 2024 года № 21/182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Рождественского сельского округа на 2024-2026 годы" от 28 декабря 2023 года № 12/123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Рождественского cельского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277 730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258 452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 тысяч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cельского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