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cc32" w14:textId="212c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12/124 "О бюджете Чернорецкого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ноября 2024 года № 23/201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28 декабря 2023 года № 12/124 "О бюджете Чернорецкого сельского округа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Чернорецкого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135 337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1389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Чернорецкого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