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150" w14:textId="ed1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Григорьевского сельского округа на 2025 год объем субвенции, передаваемой из районного бюджета в сумме 76 327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