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2a51" w14:textId="7652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28 декабря 2023 года № 60/17 "О бюджете сельских округов Щербактинского района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6 декабря 2024 года № 107/36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"О бюджете сельских округов Щербактинского района на 2024 – 2026 годы" от 28 декабря 2023 года № 60/17 (зарегистрированное в Реестре государственной регистрации нормативных правовых актов за № 191096)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Александровского сельского округа на 2024 – 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151525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152074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549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Галкинского сельского округа на 2024 – 2026 годы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268837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261002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269831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994 тысячи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Жылы-Булакского сельского округа на 2024 – 2026 годы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167747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1868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Сосновского сельского округа на 2024 – 2026 годы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118286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7608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962 тысячи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Шарбактинского сельского округа на 2024 – 2026 годы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837126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168738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664201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843702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6576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председателя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