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c8e8" w14:textId="bc2c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Постановление акимата города Алматы "Об установлении единого тарифа на регулярные автомобильные перевозки пассажиров и багажа в городских сообщениях"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22 июля 2024 года № 3/412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2 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 автомобильном транспорте" акимат города Алматы 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единый тариф за одну поездку пассажира на регулярных автомобильных перевозках пассажиров и багажа в городских сообщениях посредством услуг оператора сотовой связи либо транспортной карты или мобильного приложения в размере 120 тенге.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курирующего заместителя акима города Алматы.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