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3bd" w14:textId="e164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сентября 2024 года № 671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2021 года № ҚР ДСМ-96 "Об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24253)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87,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88,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335,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применения 5мг/мл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950,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1292,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130,01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1314,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