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ae3" w14:textId="c540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186 "Об утверждении норм потребления коммунальных услуг по теплоснабжению для потребителей, не имеющих приборов учета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ноября 2024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мая 2016 года № 186 "Об утверждении норм потребления коммунальных услуг по теплоснабжению для потребителей, не имеющих приборов учета в Северо-Казахстанской области" (зарегистрировано в Реестре государственной регистрации нормативных правовых актов № 3798)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2024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2016 года № 186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тепловой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"Саумалкөл жылу"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"Есиль Теплоресурс"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девять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Благовещенка, улица Дачная, дом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семь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 2014"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 сотых)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поселок Булаевская нефтеперекачивающая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"Булаев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шесть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Петрефельд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"Кызылжар-ЖКХ"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две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Солтүстік"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0,034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Нежинка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пять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"Теплосервис-2030"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"Ертай-К"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триста семьдесят четыре десятитысячных)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ЖылуСервис"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КоммунСервис"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сорок три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двадцать четыре тысячных)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"Сергеевка 2050"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на 1 (один) квадратный метр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(ноль целых шестьдесят пять тысячных)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