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e132" w14:textId="a5fe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13-1 "Об утверждении бюджета Аралагашского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июня 2024 года № 17-20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2024-2026 годы" от 29 декабря 2023 года № 13-1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Аралагашского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73495,5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7778,1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65717,4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76396,1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- 2900,6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2900,6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