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7de" w14:textId="1be4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13-2 "Об утверждении бюджета Астраханского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2024-2026 годы" от 29 декабря 2023 года № 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45453,4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