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8a12" w14:textId="d838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13-2 "Об утверждении бюджета Астраханского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16 октября 2024 года № 20-14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Астраханского сельского округа Аккайынского района на 2024-2026 годы" от 29 декабря 2023 года № 13-2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43632,4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38815,4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45856,5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- 2224,1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- 2224,1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2224,1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13-2 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 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подгрцуппа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