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94e1" w14:textId="5f29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13-3 "Об утверждении бюджета Власовского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16 октября 2024 года № 20-15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Власовского сельского округа Аккайынского района на 2024-2026 годы" от 29 декабря 2023 года № 13-3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Власовского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97749,1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86226,1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101183,4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- 3434,3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- 3434,3 тысяч тенге: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3434,3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101183, 4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