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675c" w14:textId="f756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13-11 "Об утверждении бюджета Черкасского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16 октября 2024 года № 20-23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сельского округа Аккайынского района на 2024-2026 годы" от 29 декабря 2023 года № 13-11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Черкасского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Черкасского сельского округа Аккайынского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39364,4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32972,4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40237,9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- 873,5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- 873,5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873,5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