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1523" w14:textId="4311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13-2 "Об утверждении бюджета Астраханского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2024-2026 годы" от 29 декабря 2023 года № 13-2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43242,3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38425,3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45466,4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- 2224,1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13-2 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