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eee9" w14:textId="dab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13-3 "Об утверждении бюджета Власовского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2024-2026 годы" от 29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Власовского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98149,1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86626,1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101583,4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- 3434,3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- 3434,3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101583, 4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