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3994" w14:textId="3b23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от 27 декабря 2023 года № 13-10 "Об утверждении бюджета Акжаркынского сельского округа Акжарского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30 апреля 2024 года № 18-2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27 декабря 2023 года №13-10 "Об утверждении бюджета Акжаркынского сельского округа Акжарского района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Акжаркынского сельского округа Акжарского района 2024-2026 годы согласно приложениям 1, 2 и 3 к настоящему решению соответственно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49 062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3 119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45 398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49 536,4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474,4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из областного бюджета, неиспользованных (недоиспользованных) в 2023 году, согласно приложению 2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и возврат целевых трансфертов из районного бюджета определяется решением акима Акжаркынского сельского округа Акжарского района Северо-Казахстанской области "О реализации решения Акжарского районного маслихата "Об утверждении бюджета Акжаркынского сельского округа Акжарского района на 2024-2026 годы.";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 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13-10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Акжаркынского сельского округа Акжарского района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цедевых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 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13-10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бюджета Акжаркынского сельского округа на 2024 год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