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122d" w14:textId="a921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13-16 "Об утверждении бюджета Майского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Майского сельского округа Акжарского района на 2024-2026 годы" от 27 декабря 2023 года № 13-16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Майского сельского округа Акжарского района 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35 601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38 920,1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565,1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565,1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районного бюджета неиспользованных (недоиспользованных) в 2023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 бюджета, неиспользованных (недоиспользованных) в 2023 году определяется решением акима Майского сельского округа Акжарского района Северо-Казахстанской области "О реализации решения Акжарского районного маслихата "Об утверждении бюджета Майского сельского округа Акжарского района на 2024-2026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13-16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13-16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