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7a8c" w14:textId="9297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27 декабря 2023 года № 13-12 "Об утверждении бюджета Кенащинского сельского округа Акжарского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5 августа 2024 года № 21-9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от 27 декабря 2023 года №13-12 "Об утверждении бюджета Кенащинского сельского округа Акжарского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Кенащинского сельского округа Акжарского района 2024-2026 годы согласно приложениям 1, 2 и 3 к настоящему решению соответственно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57 533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55 370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58 357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2024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2024 года № 21-9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Акжарского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№13-12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Кенащинского сельского округа Акжарского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