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c430" w14:textId="393c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служащим, за исключением лиц, занимающих руководящие должности, аппаратов акимов сельских округов прибывшим для работы и проживания в сельские населенные пункты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24 декабря 2024 года № 27-3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за исключением лиц, занимающим руководящие должности, прибывшим для работы и проживания в сельские населенные пункты Акжарского района":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для специалистов, прибывших: в сельские населенные пункты, являющиеся административными центрами района в сумме, не превышающий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