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8946" w14:textId="1718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стимулирующих надбавок к должностным окладам работников организаций, финансируемых из местного бюджета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29 апреля 2024 года № 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условия установления стимулирующих надбавок к должностным окладам работников организаций, финансируемых из местного бюджета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имени Габита Мусрепова.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организаций, финансируемых из местного бюджета района имени Габита Мусрепова Северо-Казахстанской области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условия установления стимулирующих надбавок к должностным окладам работников организаций, финансируемых из местного бюджета района имени Габита Мусрепова Северо-Казахстанской области (далее – стимулирующие надбавки) разработан на основании подпункта 3)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организаций, финансируемых из местного бюджета (далее – организация).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стимулирующих надбавок к должностным окладам работников организаций, финансируемых из местного бюджета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Администратором бюджетной программы на основании установленного размера стимулирующих надбавок формируется потребность в соответствии с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в дополнительных бюджетных средствах и направляется бюджетная заявка коммунальному государственному учреждению "Отдел экономики и финансов акимата района имени Габита Мусрепова Северо-Казахстанской области".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"Отдел экономики и финансов акимата района имени Габита Мусрепова Северо-Казахстанской области", в соответствии с требованиями Бюджетного законодательства Республики Казахстан, выносит на рассмотрение районной бюджетной комиссии дополнительную потребность по стимулирующим надбавкам.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района имени Габита Мусрепова Северо-Казахстанской области от 19.11.2024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выделении бюджетных средств на стимулирующие надбавки, руководителем организации принимается решение о выплате работникам стимулирующих надбавок.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стимулирующих надбавок к должностным окладам работников организаций, финансируемых из местного бюджета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Стимулирующие надбавки являются выплатами, устанавливаемыми с целью мотивирования персонала.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Стимулирующие надбавки являются дополнительными выплатами к уже имеющимся видам материальной помощи и стимулирующих выплат, предусмотренных Трудовым кодексом Республики Казахстан.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стимулирующих надбавок к должностным окладам работников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покрытия, сверхурочные и другие).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изменения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стимулирующие надбавки будут пересмотрены.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установления стимулирующих надбавок работнику является нормы, указанные в трудовом договоре: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Стимулирующая надбавка к должностным окладам не устанавливается работникам: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отпуска без сохранения заработной платы;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учебного отпуска;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в связи с беременностью и рождением ребенка (детей), усыновлением (удочерением) новорожденного ребенка (детей);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отпуска без сохранения заработной платы по уходу за ребенком до достижения им возраста трех лет.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Источником финансирования выплат стимулирующих надбавок к должностному окладу работников бюджетных организаций является местный бюджет района имени Габита Мусрепова Северо-Казахстанской области.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Стимулирующие надбавки устанавливаются по решению маслихата района имени Габита Мусрепова Северо-Казахстанской области к должностным окладам работников организаций.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