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9fb3" w14:textId="6e49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20 мая 2024 года № 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"Буденное-СК" сроком на 49 лет на земельный участок общей площадью 0,1949 гектар, расположеный в селе Новоишимское Новоишимского сельского округа района имени Габита Мусрепова Северо-Казахстанской области, для прокладки и обслуживания сетей водоснабжения к молочно-товарной ферме от резервуаров (накопитель воды).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