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be3f" w14:textId="295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81 "Об утверждении бюджета Ясновского сельского округа Есильского района Северо-Казахстанской области"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4-2026 годы" от 27 декабря 2023 года № 11/181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сно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 7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 0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 528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2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2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2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Предусмотреть в бюджете Ясновского сельского округа на 2024 год расходы за счет свободных остатков бюджетных средств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