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a0a4" w14:textId="97ba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11/175 "Об утверждении бюджета Николаевского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июля 2024 года № 18/276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Николаевского сельского округа Есильского района Северо-Казахстанской области на 2024-2026 годы" от 27 декабря 2024 года № 11/175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Николаевского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- 71 110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- 5 674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- 3 535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- 61 901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- 73 057,3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- 1 947,3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- 1 947,3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- 1 947,3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11/175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1 947,3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