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f7eb" w14:textId="2bb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11/178 "Об утверждении бюджета Спасовского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2024-2026 годы" от 27 декабря 2023 года № 11/178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Спасовского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- 40 048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- 2 725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- 40 790,5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