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cdc6" w14:textId="256c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11/167 "Об утверждении бюджета Амангельдинского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15 августа 2024 года № 19/285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2024-2026 годы" от 27 декабря 2023 года № 11/167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- 51 662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- 4 438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- 46 070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- 53 144,1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- 1 482,1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- 1 482,1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- 1 482,1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