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9a9f" w14:textId="13f9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11/176 "Об утверждении бюджета Петровского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августа 2024 года № 19/293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2024-2026 годы" от 27 декабря 2023 года № 11/176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- 366 113,5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- 343 204,5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- 20 292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- 370 961,2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- 4 847,7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- 4 847,7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- 4 847,7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