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d98" w14:textId="d22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11/181 "Об утверждении бюджета Ясновского сельского округа Есильского района Северо-Казахстанской области"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2024-2026 годы" от 27 декабря 2023 года № 11/181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- 145 079,0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- 138 630,5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- 145 901,3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